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E30E0A" w14:textId="77777777" w:rsidR="00BF35DA" w:rsidRDefault="00BF35DA" w:rsidP="00BF35DA">
      <w:pPr>
        <w:pStyle w:val="BodyText"/>
        <w:ind w:left="1134"/>
        <w:jc w:val="center"/>
        <w:rPr>
          <w:b/>
          <w:bCs/>
          <w:color w:val="00AFEF"/>
        </w:rPr>
      </w:pPr>
    </w:p>
    <w:p w14:paraId="3BBD9890" w14:textId="10AC74B3" w:rsidR="00BF35DA" w:rsidRDefault="0091518F" w:rsidP="0091518F">
      <w:pPr>
        <w:pStyle w:val="BodyText"/>
        <w:ind w:left="1134"/>
        <w:jc w:val="center"/>
        <w:rPr>
          <w:b/>
          <w:bCs/>
        </w:rPr>
      </w:pPr>
      <w:r w:rsidRPr="0091518F">
        <w:rPr>
          <w:b/>
          <w:bCs/>
        </w:rPr>
        <w:t>Περιγραφή ενδεικτικών δραστηριοτήτων για το portfolio μαθητή/-τρ</w:t>
      </w:r>
      <w:r>
        <w:rPr>
          <w:b/>
          <w:bCs/>
        </w:rPr>
        <w:t>ιας</w:t>
      </w:r>
    </w:p>
    <w:p w14:paraId="63E89A0F" w14:textId="77777777" w:rsidR="0091518F" w:rsidRDefault="0091518F" w:rsidP="00BF35DA">
      <w:pPr>
        <w:pStyle w:val="BodyText"/>
        <w:ind w:left="1134"/>
        <w:rPr>
          <w:b/>
          <w:sz w:val="20"/>
        </w:rPr>
      </w:pPr>
    </w:p>
    <w:p w14:paraId="20285D75" w14:textId="0D96BA5B" w:rsidR="00252834" w:rsidRPr="00BF35DA" w:rsidRDefault="00252834">
      <w:pPr>
        <w:pStyle w:val="BodyText"/>
        <w:ind w:left="851"/>
        <w:jc w:val="both"/>
        <w:rPr>
          <w:sz w:val="22"/>
          <w:szCs w:val="22"/>
        </w:rPr>
      </w:pPr>
      <w:r w:rsidRPr="00252834">
        <w:rPr>
          <w:sz w:val="22"/>
          <w:szCs w:val="22"/>
        </w:rPr>
        <w:t>Ο φάκελος εργασιών (portfolio) του/της μαθητή/-τριας πέρα από τα παρατιθέμενα συμπληρωμένα φύλλα εργασιών μπορεί να περιλαμβάνει και στοιχεία που οι ομάδες των μαθητών/-τριών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252834">
        <w:rPr>
          <w:sz w:val="22"/>
          <w:szCs w:val="22"/>
        </w:rPr>
        <w:t>θα συλλέξουν κατά την επίσκεψή τους στο δάσος καθώς και την τελική παρουσίαση της ομάδας τους.</w:t>
      </w:r>
    </w:p>
    <w:sectPr w:rsidR="00252834" w:rsidRPr="00BF35DA" w:rsidSect="00BF35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B3519" w14:textId="77777777" w:rsidR="00A006D6" w:rsidRDefault="00A006D6">
      <w:r>
        <w:separator/>
      </w:r>
    </w:p>
  </w:endnote>
  <w:endnote w:type="continuationSeparator" w:id="0">
    <w:p w14:paraId="23BDB493" w14:textId="77777777" w:rsidR="00A006D6" w:rsidRDefault="00A0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3DA9AD" w14:textId="77777777" w:rsidR="00CC4D84" w:rsidRDefault="00CC4D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FED49" w14:textId="77777777" w:rsidR="006A5215" w:rsidRDefault="00E243F2">
    <w:pPr>
      <w:pStyle w:val="BodyText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0A397" w14:textId="77777777" w:rsidR="00CC4D84" w:rsidRDefault="00CC4D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FED21A" w14:textId="77777777" w:rsidR="00A006D6" w:rsidRDefault="00A006D6">
      <w:r>
        <w:separator/>
      </w:r>
    </w:p>
  </w:footnote>
  <w:footnote w:type="continuationSeparator" w:id="0">
    <w:p w14:paraId="40CEA2CC" w14:textId="77777777" w:rsidR="00A006D6" w:rsidRDefault="00A00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8E584" w14:textId="77777777" w:rsidR="00CC4D84" w:rsidRDefault="00CC4D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57112" w14:textId="2A3146FB" w:rsidR="006A5215" w:rsidRDefault="00E243F2">
    <w:pPr>
      <w:pStyle w:val="BodyText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E0034" w14:textId="77777777" w:rsidR="00CC4D84" w:rsidRDefault="00CC4D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C3AA3"/>
    <w:multiLevelType w:val="hybridMultilevel"/>
    <w:tmpl w:val="8D0A3922"/>
    <w:lvl w:ilvl="0" w:tplc="040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15"/>
    <w:rsid w:val="001553DE"/>
    <w:rsid w:val="00252834"/>
    <w:rsid w:val="004E628B"/>
    <w:rsid w:val="006A5215"/>
    <w:rsid w:val="00851A6D"/>
    <w:rsid w:val="0091518F"/>
    <w:rsid w:val="00936CCF"/>
    <w:rsid w:val="00983B62"/>
    <w:rsid w:val="00A006D6"/>
    <w:rsid w:val="00B97C74"/>
    <w:rsid w:val="00BF35DA"/>
    <w:rsid w:val="00CC4D84"/>
    <w:rsid w:val="00DE54CE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28B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28B"/>
    <w:rPr>
      <w:rFonts w:ascii="Calibri" w:eastAsia="Calibri" w:hAnsi="Calibri" w:cs="Calibri"/>
      <w:lang w:val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28B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28B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Iraklis Iraklis</cp:lastModifiedBy>
  <cp:revision>3</cp:revision>
  <dcterms:created xsi:type="dcterms:W3CDTF">2024-07-18T11:48:00Z</dcterms:created>
  <dcterms:modified xsi:type="dcterms:W3CDTF">2024-07-18T11:49:00Z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